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475" w:rsidRPr="00BA564D" w:rsidRDefault="00BA564D" w:rsidP="00BA564D">
      <w:pPr>
        <w:ind w:left="4320"/>
        <w:rPr>
          <w:rFonts w:ascii="Lucida Calligraphy" w:hAnsi="Lucida Calligraphy"/>
          <w:sz w:val="24"/>
          <w:szCs w:val="24"/>
        </w:rPr>
      </w:pPr>
      <w:r w:rsidRPr="00BA564D">
        <w:rPr>
          <w:rFonts w:ascii="Lucida Calligraphy" w:hAnsi="Lucida Calligraphy"/>
          <w:sz w:val="24"/>
          <w:szCs w:val="24"/>
        </w:rPr>
        <w:t>You are viewing The Exterior view of St. Nectarios Church</w:t>
      </w:r>
    </w:p>
    <w:p w:rsidR="00BA564D" w:rsidRDefault="00655ED0" w:rsidP="00BA564D">
      <w:pPr>
        <w:jc w:val="center"/>
      </w:pPr>
      <w:r>
        <w:pict>
          <v:rect id="_x0000_i102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6"/>
      </w:tblGrid>
      <w:tr w:rsidR="00BA564D" w:rsidTr="0099458A">
        <w:trPr>
          <w:trHeight w:val="3383"/>
        </w:trPr>
        <w:tc>
          <w:tcPr>
            <w:tcW w:w="17496" w:type="dxa"/>
            <w:shd w:val="clear" w:color="auto" w:fill="D6E3BC" w:themeFill="accent3" w:themeFillTint="66"/>
          </w:tcPr>
          <w:p w:rsidR="0099458A" w:rsidRDefault="0099458A"/>
          <w:tbl>
            <w:tblPr>
              <w:tblStyle w:val="TableGrid"/>
              <w:tblW w:w="0" w:type="auto"/>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5390"/>
            </w:tblGrid>
            <w:tr w:rsidR="00BA564D" w:rsidTr="0099458A">
              <w:trPr>
                <w:trHeight w:val="3230"/>
              </w:trPr>
              <w:tc>
                <w:tcPr>
                  <w:tcW w:w="15390" w:type="dxa"/>
                  <w:shd w:val="clear" w:color="auto" w:fill="D6E3BC" w:themeFill="accent3" w:themeFillTint="66"/>
                </w:tcPr>
                <w:tbl>
                  <w:tblPr>
                    <w:tblStyle w:val="TableGrid"/>
                    <w:tblW w:w="0" w:type="auto"/>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421"/>
                    <w:gridCol w:w="1619"/>
                  </w:tblGrid>
                  <w:tr w:rsidR="00E020C9" w:rsidTr="00E020C9">
                    <w:trPr>
                      <w:trHeight w:val="1538"/>
                    </w:trPr>
                    <w:tc>
                      <w:tcPr>
                        <w:tcW w:w="1350" w:type="dxa"/>
                        <w:vAlign w:val="center"/>
                      </w:tcPr>
                      <w:p w:rsidR="00E020C9" w:rsidRDefault="00E020C9" w:rsidP="00D07E0F">
                        <w:pPr>
                          <w:jc w:val="center"/>
                        </w:pPr>
                        <w:r w:rsidRPr="003046D8">
                          <w:rPr>
                            <w:noProof/>
                          </w:rPr>
                          <w:drawing>
                            <wp:inline distT="0" distB="0" distL="0" distR="0" wp14:anchorId="472E4F3F" wp14:editId="56A30657">
                              <wp:extent cx="666750" cy="935517"/>
                              <wp:effectExtent l="0" t="0" r="0" b="0"/>
                              <wp:docPr id="7" name="Picture 7" descr="http://www.st-seraphim.com/nekpaint.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eraphim.com/nekpain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 cy="935517"/>
                                      </a:xfrm>
                                      <a:prstGeom prst="rect">
                                        <a:avLst/>
                                      </a:prstGeom>
                                      <a:noFill/>
                                      <a:ln>
                                        <a:noFill/>
                                      </a:ln>
                                    </pic:spPr>
                                  </pic:pic>
                                </a:graphicData>
                              </a:graphic>
                            </wp:inline>
                          </w:drawing>
                        </w:r>
                      </w:p>
                    </w:tc>
                    <w:tc>
                      <w:tcPr>
                        <w:tcW w:w="11421" w:type="dxa"/>
                        <w:vAlign w:val="center"/>
                      </w:tcPr>
                      <w:tbl>
                        <w:tblPr>
                          <w:tblStyle w:val="TableGrid"/>
                          <w:tblW w:w="0" w:type="auto"/>
                          <w:tblLook w:val="04A0" w:firstRow="1" w:lastRow="0" w:firstColumn="1" w:lastColumn="0" w:noHBand="0" w:noVBand="1"/>
                        </w:tblPr>
                        <w:tblGrid>
                          <w:gridCol w:w="11195"/>
                        </w:tblGrid>
                        <w:tr w:rsidR="00E020C9" w:rsidTr="00D07E0F">
                          <w:trPr>
                            <w:trHeight w:val="638"/>
                          </w:trPr>
                          <w:tc>
                            <w:tcPr>
                              <w:tcW w:w="11379" w:type="dxa"/>
                              <w:shd w:val="clear" w:color="auto" w:fill="990000"/>
                              <w:vAlign w:val="center"/>
                            </w:tcPr>
                            <w:p w:rsidR="00E020C9" w:rsidRDefault="00E020C9" w:rsidP="00D07E0F">
                              <w:pPr>
                                <w:jc w:val="center"/>
                              </w:pPr>
                              <w:r w:rsidRPr="009240C9">
                                <w:rPr>
                                  <w:rFonts w:ascii="Baskerville Old Face" w:hAnsi="Baskerville Old Face"/>
                                  <w:color w:val="FFFFFF"/>
                                  <w:sz w:val="48"/>
                                  <w:szCs w:val="48"/>
                                </w:rPr>
                                <w:t>Saint Nectarios Greek Orthodox Church and Shrine</w:t>
                              </w:r>
                            </w:p>
                          </w:tc>
                        </w:tr>
                      </w:tbl>
                      <w:p w:rsidR="00E020C9" w:rsidRDefault="00E020C9" w:rsidP="00D07E0F">
                        <w:pPr>
                          <w:jc w:val="center"/>
                        </w:pPr>
                      </w:p>
                    </w:tc>
                    <w:tc>
                      <w:tcPr>
                        <w:tcW w:w="1619" w:type="dxa"/>
                        <w:vAlign w:val="center"/>
                      </w:tcPr>
                      <w:p w:rsidR="00E020C9" w:rsidRDefault="00E020C9" w:rsidP="00D07E0F">
                        <w:pPr>
                          <w:jc w:val="center"/>
                        </w:pPr>
                        <w:r>
                          <w:rPr>
                            <w:noProof/>
                          </w:rPr>
                          <w:drawing>
                            <wp:inline distT="0" distB="0" distL="0" distR="0" wp14:anchorId="47372B5F" wp14:editId="2A87A757">
                              <wp:extent cx="819150" cy="783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ch Logo.bmp"/>
                                      <pic:cNvPicPr/>
                                    </pic:nvPicPr>
                                    <pic:blipFill>
                                      <a:blip r:embed="rId8">
                                        <a:extLst>
                                          <a:ext uri="{28A0092B-C50C-407E-A947-70E740481C1C}">
                                            <a14:useLocalDpi xmlns:a14="http://schemas.microsoft.com/office/drawing/2010/main" val="0"/>
                                          </a:ext>
                                        </a:extLst>
                                      </a:blip>
                                      <a:stretch>
                                        <a:fillRect/>
                                      </a:stretch>
                                    </pic:blipFill>
                                    <pic:spPr>
                                      <a:xfrm>
                                        <a:off x="0" y="0"/>
                                        <a:ext cx="819337" cy="784097"/>
                                      </a:xfrm>
                                      <a:prstGeom prst="rect">
                                        <a:avLst/>
                                      </a:prstGeom>
                                    </pic:spPr>
                                  </pic:pic>
                                </a:graphicData>
                              </a:graphic>
                            </wp:inline>
                          </w:drawing>
                        </w:r>
                      </w:p>
                    </w:tc>
                  </w:tr>
                  <w:tr w:rsidR="00E020C9" w:rsidTr="00E020C9">
                    <w:trPr>
                      <w:trHeight w:val="630"/>
                    </w:trPr>
                    <w:tc>
                      <w:tcPr>
                        <w:tcW w:w="14390" w:type="dxa"/>
                        <w:gridSpan w:val="3"/>
                        <w:vAlign w:val="center"/>
                      </w:tcPr>
                      <w:tbl>
                        <w:tblPr>
                          <w:tblStyle w:val="TableGrid"/>
                          <w:tblW w:w="13835" w:type="dxa"/>
                          <w:jc w:val="center"/>
                          <w:tblBorders>
                            <w:top w:val="threeDEngrave" w:sz="24" w:space="0" w:color="17365D" w:themeColor="text2" w:themeShade="BF"/>
                            <w:left w:val="threeDEngrave" w:sz="24" w:space="0" w:color="17365D" w:themeColor="text2" w:themeShade="BF"/>
                            <w:bottom w:val="threeDEngrave" w:sz="24" w:space="0" w:color="17365D" w:themeColor="text2" w:themeShade="BF"/>
                            <w:right w:val="threeDEngrave" w:sz="24" w:space="0" w:color="17365D" w:themeColor="text2" w:themeShade="BF"/>
                            <w:insideH w:val="threeDEngrave" w:sz="24" w:space="0" w:color="17365D" w:themeColor="text2" w:themeShade="BF"/>
                            <w:insideV w:val="threeDEngrave" w:sz="24" w:space="0" w:color="17365D" w:themeColor="text2" w:themeShade="BF"/>
                          </w:tblBorders>
                          <w:tblLook w:val="04A0" w:firstRow="1" w:lastRow="0" w:firstColumn="1" w:lastColumn="0" w:noHBand="0" w:noVBand="1"/>
                        </w:tblPr>
                        <w:tblGrid>
                          <w:gridCol w:w="1174"/>
                          <w:gridCol w:w="1419"/>
                          <w:gridCol w:w="1342"/>
                          <w:gridCol w:w="1170"/>
                          <w:gridCol w:w="1170"/>
                          <w:gridCol w:w="2070"/>
                          <w:gridCol w:w="1260"/>
                          <w:gridCol w:w="1171"/>
                          <w:gridCol w:w="1529"/>
                          <w:gridCol w:w="1530"/>
                        </w:tblGrid>
                        <w:tr w:rsidR="00E020C9" w:rsidRPr="009B6D0A" w:rsidTr="00D07E0F">
                          <w:trPr>
                            <w:trHeight w:val="89"/>
                            <w:jc w:val="center"/>
                          </w:trPr>
                          <w:tc>
                            <w:tcPr>
                              <w:tcW w:w="1174" w:type="dxa"/>
                              <w:shd w:val="clear" w:color="auto" w:fill="17365D" w:themeFill="text2" w:themeFillShade="BF"/>
                              <w:vAlign w:val="center"/>
                            </w:tcPr>
                            <w:p w:rsidR="00E020C9" w:rsidRPr="00DE138D" w:rsidRDefault="00655ED0" w:rsidP="00D07E0F">
                              <w:pPr>
                                <w:jc w:val="center"/>
                                <w:rPr>
                                  <w:b/>
                                  <w:color w:val="FFFF00"/>
                                  <w:sz w:val="20"/>
                                  <w:szCs w:val="20"/>
                                </w:rPr>
                              </w:pPr>
                              <w:hyperlink r:id="rId9" w:history="1">
                                <w:r w:rsidR="00E020C9" w:rsidRPr="00DE138D">
                                  <w:rPr>
                                    <w:rStyle w:val="Hyperlink"/>
                                    <w:color w:val="FFFF00"/>
                                    <w:sz w:val="20"/>
                                    <w:szCs w:val="20"/>
                                  </w:rPr>
                                  <w:t>Home</w:t>
                                </w:r>
                              </w:hyperlink>
                            </w:p>
                          </w:tc>
                          <w:tc>
                            <w:tcPr>
                              <w:tcW w:w="1419" w:type="dxa"/>
                              <w:shd w:val="clear" w:color="auto" w:fill="17365D" w:themeFill="text2" w:themeFillShade="BF"/>
                              <w:vAlign w:val="center"/>
                            </w:tcPr>
                            <w:p w:rsidR="00E020C9" w:rsidRPr="00DE138D" w:rsidRDefault="00655ED0" w:rsidP="00D07E0F">
                              <w:pPr>
                                <w:jc w:val="center"/>
                                <w:rPr>
                                  <w:b/>
                                  <w:color w:val="FFFF00"/>
                                  <w:sz w:val="20"/>
                                  <w:szCs w:val="20"/>
                                </w:rPr>
                              </w:pPr>
                              <w:hyperlink r:id="rId10" w:history="1">
                                <w:proofErr w:type="spellStart"/>
                                <w:r w:rsidR="00E020C9" w:rsidRPr="00DE138D">
                                  <w:rPr>
                                    <w:rStyle w:val="Hyperlink"/>
                                    <w:color w:val="FFFF00"/>
                                    <w:sz w:val="20"/>
                                    <w:szCs w:val="20"/>
                                  </w:rPr>
                                  <w:t>About_Us</w:t>
                                </w:r>
                                <w:proofErr w:type="spellEnd"/>
                              </w:hyperlink>
                            </w:p>
                          </w:tc>
                          <w:tc>
                            <w:tcPr>
                              <w:tcW w:w="1342" w:type="dxa"/>
                              <w:shd w:val="clear" w:color="auto" w:fill="17365D" w:themeFill="text2" w:themeFillShade="BF"/>
                              <w:vAlign w:val="center"/>
                            </w:tcPr>
                            <w:p w:rsidR="00E020C9" w:rsidRPr="00DE138D" w:rsidRDefault="00655ED0" w:rsidP="00D07E0F">
                              <w:pPr>
                                <w:jc w:val="center"/>
                                <w:rPr>
                                  <w:b/>
                                  <w:color w:val="FFFF00"/>
                                  <w:sz w:val="20"/>
                                  <w:szCs w:val="20"/>
                                </w:rPr>
                              </w:pPr>
                              <w:hyperlink r:id="rId11" w:history="1">
                                <w:r w:rsidR="00E020C9" w:rsidRPr="00DE138D">
                                  <w:rPr>
                                    <w:rStyle w:val="Hyperlink"/>
                                    <w:color w:val="FFFF00"/>
                                    <w:sz w:val="20"/>
                                    <w:szCs w:val="20"/>
                                  </w:rPr>
                                  <w:t>Calendar</w:t>
                                </w:r>
                              </w:hyperlink>
                            </w:p>
                          </w:tc>
                          <w:tc>
                            <w:tcPr>
                              <w:tcW w:w="1170" w:type="dxa"/>
                              <w:shd w:val="clear" w:color="auto" w:fill="17365D" w:themeFill="text2" w:themeFillShade="BF"/>
                              <w:vAlign w:val="center"/>
                            </w:tcPr>
                            <w:p w:rsidR="00E020C9" w:rsidRPr="00DE138D" w:rsidRDefault="00655ED0" w:rsidP="00D07E0F">
                              <w:pPr>
                                <w:jc w:val="center"/>
                                <w:rPr>
                                  <w:b/>
                                  <w:color w:val="FFFF00"/>
                                  <w:sz w:val="20"/>
                                  <w:szCs w:val="20"/>
                                </w:rPr>
                              </w:pPr>
                              <w:hyperlink r:id="rId12" w:history="1">
                                <w:r w:rsidR="00E020C9" w:rsidRPr="00DE138D">
                                  <w:rPr>
                                    <w:rStyle w:val="Hyperlink"/>
                                    <w:color w:val="FFFF00"/>
                                    <w:sz w:val="20"/>
                                    <w:szCs w:val="20"/>
                                  </w:rPr>
                                  <w:t>Bulletin</w:t>
                                </w:r>
                              </w:hyperlink>
                            </w:p>
                          </w:tc>
                          <w:tc>
                            <w:tcPr>
                              <w:tcW w:w="1170" w:type="dxa"/>
                              <w:shd w:val="clear" w:color="auto" w:fill="17365D" w:themeFill="text2" w:themeFillShade="BF"/>
                              <w:vAlign w:val="center"/>
                            </w:tcPr>
                            <w:p w:rsidR="00E020C9" w:rsidRPr="00DE138D" w:rsidRDefault="00655ED0" w:rsidP="00D07E0F">
                              <w:pPr>
                                <w:jc w:val="center"/>
                                <w:rPr>
                                  <w:b/>
                                  <w:color w:val="FFFF00"/>
                                  <w:sz w:val="20"/>
                                  <w:szCs w:val="20"/>
                                </w:rPr>
                              </w:pPr>
                              <w:hyperlink r:id="rId13" w:history="1">
                                <w:r w:rsidR="00E020C9" w:rsidRPr="00DE138D">
                                  <w:rPr>
                                    <w:rStyle w:val="Hyperlink"/>
                                    <w:color w:val="FFFF00"/>
                                    <w:sz w:val="20"/>
                                    <w:szCs w:val="20"/>
                                  </w:rPr>
                                  <w:t>Ministries</w:t>
                                </w:r>
                              </w:hyperlink>
                            </w:p>
                          </w:tc>
                          <w:tc>
                            <w:tcPr>
                              <w:tcW w:w="2070" w:type="dxa"/>
                              <w:shd w:val="clear" w:color="auto" w:fill="17365D" w:themeFill="text2" w:themeFillShade="BF"/>
                              <w:vAlign w:val="center"/>
                            </w:tcPr>
                            <w:p w:rsidR="00E020C9" w:rsidRPr="00DE138D" w:rsidRDefault="00655ED0" w:rsidP="00D07E0F">
                              <w:pPr>
                                <w:jc w:val="center"/>
                                <w:rPr>
                                  <w:b/>
                                  <w:color w:val="FFFF00"/>
                                  <w:sz w:val="20"/>
                                  <w:szCs w:val="20"/>
                                </w:rPr>
                              </w:pPr>
                              <w:hyperlink r:id="rId14" w:history="1">
                                <w:r w:rsidR="00E020C9" w:rsidRPr="00DE138D">
                                  <w:rPr>
                                    <w:rStyle w:val="Hyperlink"/>
                                    <w:color w:val="FFFF00"/>
                                    <w:sz w:val="20"/>
                                    <w:szCs w:val="20"/>
                                  </w:rPr>
                                  <w:t>Sacraments/Blessings</w:t>
                                </w:r>
                              </w:hyperlink>
                            </w:p>
                          </w:tc>
                          <w:tc>
                            <w:tcPr>
                              <w:tcW w:w="1260" w:type="dxa"/>
                              <w:shd w:val="clear" w:color="auto" w:fill="17365D" w:themeFill="text2" w:themeFillShade="BF"/>
                              <w:vAlign w:val="center"/>
                            </w:tcPr>
                            <w:p w:rsidR="00E020C9" w:rsidRPr="00DE138D" w:rsidRDefault="00655ED0" w:rsidP="00D07E0F">
                              <w:pPr>
                                <w:jc w:val="center"/>
                                <w:rPr>
                                  <w:b/>
                                  <w:color w:val="FFFF00"/>
                                  <w:sz w:val="20"/>
                                  <w:szCs w:val="20"/>
                                </w:rPr>
                              </w:pPr>
                              <w:hyperlink r:id="rId15" w:history="1">
                                <w:r w:rsidR="00E020C9" w:rsidRPr="00DE138D">
                                  <w:rPr>
                                    <w:rStyle w:val="Hyperlink"/>
                                    <w:color w:val="FFFF00"/>
                                    <w:sz w:val="20"/>
                                    <w:szCs w:val="20"/>
                                  </w:rPr>
                                  <w:t>Donations</w:t>
                                </w:r>
                              </w:hyperlink>
                            </w:p>
                          </w:tc>
                          <w:tc>
                            <w:tcPr>
                              <w:tcW w:w="1171" w:type="dxa"/>
                              <w:shd w:val="clear" w:color="auto" w:fill="17365D" w:themeFill="text2" w:themeFillShade="BF"/>
                              <w:vAlign w:val="center"/>
                            </w:tcPr>
                            <w:p w:rsidR="00E020C9" w:rsidRPr="00DE138D" w:rsidRDefault="00655ED0" w:rsidP="00D07E0F">
                              <w:pPr>
                                <w:jc w:val="center"/>
                                <w:rPr>
                                  <w:b/>
                                  <w:color w:val="FFFF00"/>
                                  <w:sz w:val="20"/>
                                  <w:szCs w:val="20"/>
                                </w:rPr>
                              </w:pPr>
                              <w:hyperlink r:id="rId16" w:history="1">
                                <w:proofErr w:type="spellStart"/>
                                <w:r w:rsidR="00E020C9" w:rsidRPr="00DE138D">
                                  <w:rPr>
                                    <w:rStyle w:val="Hyperlink"/>
                                    <w:color w:val="FFFF00"/>
                                    <w:sz w:val="20"/>
                                    <w:szCs w:val="20"/>
                                  </w:rPr>
                                  <w:t>Our_Faith</w:t>
                                </w:r>
                                <w:proofErr w:type="spellEnd"/>
                              </w:hyperlink>
                            </w:p>
                          </w:tc>
                          <w:tc>
                            <w:tcPr>
                              <w:tcW w:w="1529" w:type="dxa"/>
                              <w:shd w:val="clear" w:color="auto" w:fill="17365D" w:themeFill="text2" w:themeFillShade="BF"/>
                              <w:vAlign w:val="center"/>
                            </w:tcPr>
                            <w:p w:rsidR="00E020C9" w:rsidRPr="00DE138D" w:rsidRDefault="00655ED0" w:rsidP="00D07E0F">
                              <w:pPr>
                                <w:jc w:val="center"/>
                                <w:rPr>
                                  <w:b/>
                                  <w:color w:val="FFFF00"/>
                                  <w:sz w:val="20"/>
                                  <w:szCs w:val="20"/>
                                </w:rPr>
                              </w:pPr>
                              <w:hyperlink r:id="rId17" w:history="1">
                                <w:r w:rsidR="00E020C9" w:rsidRPr="00DE138D">
                                  <w:rPr>
                                    <w:rStyle w:val="Hyperlink"/>
                                    <w:color w:val="FFFF00"/>
                                    <w:sz w:val="20"/>
                                    <w:szCs w:val="20"/>
                                  </w:rPr>
                                  <w:t>Stewardship</w:t>
                                </w:r>
                              </w:hyperlink>
                            </w:p>
                          </w:tc>
                          <w:tc>
                            <w:tcPr>
                              <w:tcW w:w="1530" w:type="dxa"/>
                              <w:shd w:val="clear" w:color="auto" w:fill="17365D" w:themeFill="text2" w:themeFillShade="BF"/>
                              <w:vAlign w:val="center"/>
                            </w:tcPr>
                            <w:p w:rsidR="00E020C9" w:rsidRPr="00DE138D" w:rsidRDefault="00655ED0" w:rsidP="00D07E0F">
                              <w:pPr>
                                <w:jc w:val="center"/>
                                <w:rPr>
                                  <w:b/>
                                  <w:color w:val="FFFF00"/>
                                  <w:sz w:val="20"/>
                                  <w:szCs w:val="20"/>
                                </w:rPr>
                              </w:pPr>
                              <w:hyperlink r:id="rId18" w:history="1">
                                <w:proofErr w:type="spellStart"/>
                                <w:r w:rsidR="00E020C9" w:rsidRPr="00DE138D">
                                  <w:rPr>
                                    <w:rStyle w:val="Hyperlink"/>
                                    <w:color w:val="FFFF00"/>
                                    <w:sz w:val="20"/>
                                    <w:szCs w:val="20"/>
                                  </w:rPr>
                                  <w:t>Church_Hall</w:t>
                                </w:r>
                                <w:proofErr w:type="spellEnd"/>
                              </w:hyperlink>
                            </w:p>
                          </w:tc>
                        </w:tr>
                      </w:tbl>
                      <w:p w:rsidR="00E020C9" w:rsidRDefault="00E020C9" w:rsidP="00D07E0F">
                        <w:pPr>
                          <w:jc w:val="center"/>
                          <w:rPr>
                            <w:noProof/>
                          </w:rPr>
                        </w:pPr>
                      </w:p>
                    </w:tc>
                  </w:tr>
                </w:tbl>
                <w:p w:rsidR="00E020C9" w:rsidRDefault="00E020C9" w:rsidP="00E020C9"/>
                <w:p w:rsidR="00E020C9" w:rsidRPr="00E020C9" w:rsidRDefault="00E020C9" w:rsidP="00E020C9"/>
                <w:p w:rsidR="001E3FE8" w:rsidRDefault="001E3FE8" w:rsidP="001E3FE8">
                  <w:pPr>
                    <w:pStyle w:val="Heading1"/>
                    <w:spacing w:before="0" w:after="240"/>
                    <w:ind w:left="1440"/>
                    <w:outlineLvl w:val="0"/>
                  </w:pPr>
                  <w:r>
                    <w:t>The Shortening Front View of the Church</w:t>
                  </w:r>
                </w:p>
                <w:tbl>
                  <w:tblPr>
                    <w:tblStyle w:val="TableGrid"/>
                    <w:tblW w:w="0" w:type="auto"/>
                    <w:tblInd w:w="1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0"/>
                  </w:tblGrid>
                  <w:tr w:rsidR="001E3FE8" w:rsidTr="001E3FE8">
                    <w:trPr>
                      <w:trHeight w:val="2510"/>
                    </w:trPr>
                    <w:tc>
                      <w:tcPr>
                        <w:tcW w:w="12150" w:type="dxa"/>
                        <w:vAlign w:val="center"/>
                      </w:tcPr>
                      <w:p w:rsidR="001E3FE8" w:rsidRDefault="001E3FE8" w:rsidP="001E3FE8">
                        <w:pPr>
                          <w:jc w:val="center"/>
                        </w:pPr>
                        <w:r>
                          <w:rPr>
                            <w:noProof/>
                          </w:rPr>
                          <w:drawing>
                            <wp:inline distT="0" distB="0" distL="0" distR="0">
                              <wp:extent cx="7677150" cy="43183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 View St. Nectarios Church Covina 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81319" cy="4320742"/>
                                      </a:xfrm>
                                      <a:prstGeom prst="rect">
                                        <a:avLst/>
                                      </a:prstGeom>
                                    </pic:spPr>
                                  </pic:pic>
                                </a:graphicData>
                              </a:graphic>
                            </wp:inline>
                          </w:drawing>
                        </w:r>
                      </w:p>
                    </w:tc>
                  </w:tr>
                </w:tbl>
                <w:p w:rsidR="00655ED0" w:rsidRPr="0099458A" w:rsidRDefault="00655ED0" w:rsidP="00655ED0">
                  <w:pPr>
                    <w:spacing w:before="240"/>
                    <w:jc w:val="center"/>
                    <w:rPr>
                      <w:b/>
                    </w:rPr>
                  </w:pPr>
                  <w:r w:rsidRPr="0099458A">
                    <w:rPr>
                      <w:b/>
                    </w:rPr>
                    <w:t>Front (</w:t>
                  </w:r>
                  <w:r>
                    <w:rPr>
                      <w:b/>
                    </w:rPr>
                    <w:t>w</w:t>
                  </w:r>
                  <w:r w:rsidRPr="0099458A">
                    <w:rPr>
                      <w:b/>
                    </w:rPr>
                    <w:t>est) of the Church</w:t>
                  </w:r>
                </w:p>
                <w:p w:rsidR="001E3FE8" w:rsidRPr="001E3FE8" w:rsidRDefault="001E3FE8" w:rsidP="00E4515C">
                  <w:pPr>
                    <w:jc w:val="center"/>
                  </w:pPr>
                </w:p>
                <w:p w:rsidR="001E3FE8" w:rsidRDefault="001E3FE8" w:rsidP="0099458A">
                  <w:pPr>
                    <w:pStyle w:val="Heading1"/>
                    <w:spacing w:before="0"/>
                    <w:ind w:left="1440"/>
                    <w:outlineLvl w:val="0"/>
                  </w:pPr>
                  <w:bookmarkStart w:id="0" w:name="_GoBack"/>
                  <w:bookmarkEnd w:id="0"/>
                </w:p>
                <w:p w:rsidR="00BA564D" w:rsidRDefault="00BA564D" w:rsidP="0099458A">
                  <w:pPr>
                    <w:pStyle w:val="Heading1"/>
                    <w:spacing w:before="0"/>
                    <w:ind w:left="1440"/>
                    <w:outlineLvl w:val="0"/>
                  </w:pPr>
                  <w:r>
                    <w:t>The Exterior View of St. Nectarios Greek Orthodox Church</w:t>
                  </w:r>
                </w:p>
                <w:p w:rsidR="00BA564D" w:rsidRDefault="00BA564D" w:rsidP="00841A2C"/>
                <w:p w:rsidR="00BA564D" w:rsidRDefault="00BA564D" w:rsidP="00841A2C">
                  <w:pPr>
                    <w:jc w:val="center"/>
                  </w:pPr>
                  <w:r>
                    <w:rPr>
                      <w:noProof/>
                    </w:rPr>
                    <w:drawing>
                      <wp:inline distT="0" distB="0" distL="0" distR="0" wp14:anchorId="043EB0DC" wp14:editId="7413988C">
                        <wp:extent cx="775335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xterior of the church.jpg"/>
                                <pic:cNvPicPr/>
                              </pic:nvPicPr>
                              <pic:blipFill>
                                <a:blip r:embed="rId20">
                                  <a:extLst>
                                    <a:ext uri="{28A0092B-C50C-407E-A947-70E740481C1C}">
                                      <a14:useLocalDpi xmlns:a14="http://schemas.microsoft.com/office/drawing/2010/main" val="0"/>
                                    </a:ext>
                                  </a:extLst>
                                </a:blip>
                                <a:stretch>
                                  <a:fillRect/>
                                </a:stretch>
                              </pic:blipFill>
                              <pic:spPr>
                                <a:xfrm>
                                  <a:off x="0" y="0"/>
                                  <a:ext cx="7753350" cy="4629150"/>
                                </a:xfrm>
                                <a:prstGeom prst="rect">
                                  <a:avLst/>
                                </a:prstGeom>
                              </pic:spPr>
                            </pic:pic>
                          </a:graphicData>
                        </a:graphic>
                      </wp:inline>
                    </w:drawing>
                  </w:r>
                </w:p>
                <w:p w:rsidR="00BA564D" w:rsidRDefault="00BA564D" w:rsidP="00841A2C">
                  <w:pPr>
                    <w:jc w:val="center"/>
                  </w:pPr>
                </w:p>
                <w:p w:rsidR="00BA564D" w:rsidRPr="0099458A" w:rsidRDefault="00A4717F" w:rsidP="00841A2C">
                  <w:pPr>
                    <w:jc w:val="center"/>
                    <w:rPr>
                      <w:b/>
                    </w:rPr>
                  </w:pPr>
                  <w:r w:rsidRPr="0099458A">
                    <w:rPr>
                      <w:b/>
                    </w:rPr>
                    <w:t>Front (</w:t>
                  </w:r>
                  <w:r w:rsidR="003E47AF">
                    <w:rPr>
                      <w:b/>
                    </w:rPr>
                    <w:t>w</w:t>
                  </w:r>
                  <w:r w:rsidRPr="0099458A">
                    <w:rPr>
                      <w:b/>
                    </w:rPr>
                    <w:t>est) and side view (</w:t>
                  </w:r>
                  <w:r w:rsidR="003E47AF">
                    <w:rPr>
                      <w:b/>
                    </w:rPr>
                    <w:t>s</w:t>
                  </w:r>
                  <w:r w:rsidRPr="0099458A">
                    <w:rPr>
                      <w:b/>
                    </w:rPr>
                    <w:t>outh-</w:t>
                  </w:r>
                  <w:r w:rsidR="003E47AF">
                    <w:rPr>
                      <w:b/>
                    </w:rPr>
                    <w:t>w</w:t>
                  </w:r>
                  <w:r w:rsidRPr="0099458A">
                    <w:rPr>
                      <w:b/>
                    </w:rPr>
                    <w:t>est) of the Church</w:t>
                  </w:r>
                </w:p>
                <w:p w:rsidR="00A4717F" w:rsidRDefault="00A4717F" w:rsidP="00841A2C">
                  <w:pPr>
                    <w:jc w:val="center"/>
                  </w:pPr>
                </w:p>
                <w:p w:rsidR="00A4717F" w:rsidRDefault="00A4717F" w:rsidP="00841A2C">
                  <w:pPr>
                    <w:jc w:val="center"/>
                  </w:pPr>
                </w:p>
                <w:p w:rsidR="00A4717F" w:rsidRDefault="002B7604" w:rsidP="00841A2C">
                  <w:pPr>
                    <w:jc w:val="center"/>
                  </w:pPr>
                  <w:r>
                    <w:rPr>
                      <w:noProof/>
                    </w:rPr>
                    <w:drawing>
                      <wp:inline distT="0" distB="0" distL="0" distR="0" wp14:anchorId="2ED02EA4" wp14:editId="039A261E">
                        <wp:extent cx="7777320" cy="441286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or back view of the Church.jpg"/>
                                <pic:cNvPicPr/>
                              </pic:nvPicPr>
                              <pic:blipFill>
                                <a:blip r:embed="rId21">
                                  <a:extLst>
                                    <a:ext uri="{28A0092B-C50C-407E-A947-70E740481C1C}">
                                      <a14:useLocalDpi xmlns:a14="http://schemas.microsoft.com/office/drawing/2010/main" val="0"/>
                                    </a:ext>
                                  </a:extLst>
                                </a:blip>
                                <a:stretch>
                                  <a:fillRect/>
                                </a:stretch>
                              </pic:blipFill>
                              <pic:spPr>
                                <a:xfrm>
                                  <a:off x="0" y="0"/>
                                  <a:ext cx="7777320" cy="4412867"/>
                                </a:xfrm>
                                <a:prstGeom prst="rect">
                                  <a:avLst/>
                                </a:prstGeom>
                              </pic:spPr>
                            </pic:pic>
                          </a:graphicData>
                        </a:graphic>
                      </wp:inline>
                    </w:drawing>
                  </w:r>
                </w:p>
                <w:p w:rsidR="00A4717F" w:rsidRPr="0099458A" w:rsidRDefault="00A4717F" w:rsidP="0099458A">
                  <w:pPr>
                    <w:spacing w:before="240"/>
                    <w:jc w:val="center"/>
                    <w:rPr>
                      <w:b/>
                    </w:rPr>
                  </w:pPr>
                  <w:r w:rsidRPr="0099458A">
                    <w:rPr>
                      <w:b/>
                    </w:rPr>
                    <w:t>Back (</w:t>
                  </w:r>
                  <w:r w:rsidR="00933DF5">
                    <w:rPr>
                      <w:b/>
                    </w:rPr>
                    <w:t>e</w:t>
                  </w:r>
                  <w:r w:rsidRPr="0099458A">
                    <w:rPr>
                      <w:b/>
                    </w:rPr>
                    <w:t>ast and north east</w:t>
                  </w:r>
                  <w:r w:rsidR="00933DF5">
                    <w:rPr>
                      <w:b/>
                    </w:rPr>
                    <w:t>)</w:t>
                  </w:r>
                  <w:r w:rsidRPr="0099458A">
                    <w:rPr>
                      <w:b/>
                    </w:rPr>
                    <w:t xml:space="preserve"> view of the Church  </w:t>
                  </w:r>
                </w:p>
                <w:p w:rsidR="00A4717F" w:rsidRDefault="00A4717F" w:rsidP="00841A2C">
                  <w:pPr>
                    <w:jc w:val="center"/>
                  </w:pPr>
                </w:p>
                <w:p w:rsidR="006B427F" w:rsidRDefault="006B427F" w:rsidP="00841A2C">
                  <w:pPr>
                    <w:jc w:val="center"/>
                  </w:pPr>
                </w:p>
                <w:tbl>
                  <w:tblPr>
                    <w:tblStyle w:val="TableGrid"/>
                    <w:tblW w:w="0" w:type="auto"/>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BA564D" w:rsidTr="009D015A">
                    <w:trPr>
                      <w:trHeight w:val="5112"/>
                    </w:trPr>
                    <w:tc>
                      <w:tcPr>
                        <w:tcW w:w="9540" w:type="dxa"/>
                      </w:tcPr>
                      <w:p w:rsidR="00BA564D" w:rsidRDefault="00BA564D" w:rsidP="00841A2C">
                        <w:pPr>
                          <w:pStyle w:val="Heading2"/>
                          <w:outlineLvl w:val="1"/>
                        </w:pPr>
                        <w:r>
                          <w:t>Description:</w:t>
                        </w:r>
                      </w:p>
                      <w:p w:rsidR="00BA564D" w:rsidRDefault="00BA564D" w:rsidP="00841A2C">
                        <w:pPr>
                          <w:jc w:val="both"/>
                        </w:pPr>
                        <w:r>
                          <w:t xml:space="preserve">Above </w:t>
                        </w:r>
                        <w:r w:rsidR="00A214D2">
                          <w:t>are</w:t>
                        </w:r>
                        <w:r>
                          <w:t xml:space="preserve"> the exterior view</w:t>
                        </w:r>
                        <w:r w:rsidR="00A214D2">
                          <w:t>s</w:t>
                        </w:r>
                        <w:r>
                          <w:t xml:space="preserve"> of St. Nectarios Greek Orthodox Church.  Byzantine-Inspired forms were used merely to assert the Church’s historical identity. The images in it create an environment in which the Liturgy can be realized in all its depth which is their primary function. It has a long nave, a single dome, twin façade with column porch and classical pediment. Inside, there is a division of the plan into narthex, church proper, and sanctuary. Inside the sanctuary is the apse, a semi-circular or polygonal termination of the main building at the liturgical east. In the apse to the right </w:t>
                        </w:r>
                        <w:r w:rsidR="00AA3A58">
                          <w:t xml:space="preserve">(south) </w:t>
                        </w:r>
                        <w:r>
                          <w:t xml:space="preserve">is </w:t>
                        </w:r>
                        <w:r w:rsidR="00AA3A58">
                          <w:t>the Baptistery and</w:t>
                        </w:r>
                        <w:r w:rsidR="00A214D2">
                          <w:t xml:space="preserve"> on</w:t>
                        </w:r>
                        <w:r>
                          <w:t xml:space="preserve"> to the left</w:t>
                        </w:r>
                        <w:r w:rsidR="00AA3A58">
                          <w:t xml:space="preserve"> (north)</w:t>
                        </w:r>
                        <w:r>
                          <w:t xml:space="preserve"> is where the shrine for St. Nectarios’ relic is located. </w:t>
                        </w:r>
                      </w:p>
                      <w:p w:rsidR="00BA564D" w:rsidRDefault="00BA564D" w:rsidP="00841A2C">
                        <w:pPr>
                          <w:jc w:val="both"/>
                        </w:pPr>
                        <w:r>
                          <w:t>This church has a distinctive appearance in which Byzantine forms are interpreted freely, and of which an ample dome are the most characteristics elements.</w:t>
                        </w:r>
                      </w:p>
                      <w:p w:rsidR="009D015A" w:rsidRDefault="009D015A" w:rsidP="00841A2C">
                        <w:pPr>
                          <w:jc w:val="both"/>
                        </w:pPr>
                      </w:p>
                      <w:p w:rsidR="009D015A" w:rsidRDefault="009D015A" w:rsidP="009D015A">
                        <w:pPr>
                          <w:spacing w:before="240"/>
                        </w:pPr>
                        <w:r>
                          <w:t>For illustrated interior layout of the traditional Byzantine Orthodox church please click the link below:</w:t>
                        </w:r>
                      </w:p>
                      <w:p w:rsidR="009D015A" w:rsidRPr="009D015A" w:rsidRDefault="00655ED0" w:rsidP="009D015A">
                        <w:pPr>
                          <w:pStyle w:val="ListParagraph"/>
                          <w:numPr>
                            <w:ilvl w:val="0"/>
                            <w:numId w:val="2"/>
                          </w:numPr>
                          <w:spacing w:line="276" w:lineRule="auto"/>
                          <w:jc w:val="both"/>
                          <w:rPr>
                            <w:rFonts w:ascii="Estrangelo Edessa" w:hAnsi="Estrangelo Edessa" w:cs="Estrangelo Edessa"/>
                            <w:i/>
                            <w:sz w:val="24"/>
                            <w:szCs w:val="24"/>
                          </w:rPr>
                        </w:pPr>
                        <w:hyperlink r:id="rId22" w:history="1">
                          <w:r w:rsidR="009D015A" w:rsidRPr="009D015A">
                            <w:rPr>
                              <w:rStyle w:val="Hyperlink"/>
                              <w:rFonts w:ascii="Estrangelo Edessa" w:hAnsi="Estrangelo Edessa" w:cs="Estrangelo Edessa"/>
                              <w:i/>
                              <w:sz w:val="24"/>
                              <w:szCs w:val="24"/>
                            </w:rPr>
                            <w:t>The illustrated architectural layout of a traditional Byzantine Orthodox Church.</w:t>
                          </w:r>
                        </w:hyperlink>
                      </w:p>
                      <w:p w:rsidR="009D015A" w:rsidRPr="009D015A" w:rsidRDefault="009D015A" w:rsidP="009D015A">
                        <w:pPr>
                          <w:pStyle w:val="ListParagraph"/>
                          <w:numPr>
                            <w:ilvl w:val="0"/>
                            <w:numId w:val="2"/>
                          </w:numPr>
                          <w:spacing w:line="276" w:lineRule="auto"/>
                          <w:jc w:val="both"/>
                          <w:rPr>
                            <w:rFonts w:ascii="Estrangelo Edessa" w:hAnsi="Estrangelo Edessa" w:cs="Estrangelo Edessa"/>
                            <w:i/>
                            <w:sz w:val="24"/>
                            <w:szCs w:val="24"/>
                          </w:rPr>
                        </w:pPr>
                        <w:r w:rsidRPr="009D015A">
                          <w:rPr>
                            <w:rFonts w:ascii="Estrangelo Edessa" w:hAnsi="Estrangelo Edessa" w:cs="Estrangelo Edessa"/>
                            <w:i/>
                            <w:sz w:val="24"/>
                            <w:szCs w:val="24"/>
                          </w:rPr>
                          <w:t>Please see the aerial view of the Saint Nectarios Church complex.</w:t>
                        </w:r>
                      </w:p>
                      <w:p w:rsidR="00BA564D" w:rsidRDefault="00BA564D" w:rsidP="009D015A">
                        <w:pPr>
                          <w:pStyle w:val="ListParagraph"/>
                          <w:ind w:left="360"/>
                        </w:pPr>
                      </w:p>
                    </w:tc>
                  </w:tr>
                </w:tbl>
                <w:p w:rsidR="00BA564D" w:rsidRDefault="00BA564D" w:rsidP="00841A2C">
                  <w:pPr>
                    <w:jc w:val="center"/>
                  </w:pPr>
                </w:p>
                <w:p w:rsidR="006B427F" w:rsidRDefault="006B427F" w:rsidP="00841A2C">
                  <w:pPr>
                    <w:jc w:val="center"/>
                  </w:pPr>
                </w:p>
                <w:p w:rsidR="008F7B5A" w:rsidRDefault="002B7604" w:rsidP="00841A2C">
                  <w:pPr>
                    <w:jc w:val="center"/>
                    <w:rPr>
                      <w:noProof/>
                    </w:rPr>
                  </w:pPr>
                  <w:r>
                    <w:rPr>
                      <w:noProof/>
                    </w:rPr>
                    <w:drawing>
                      <wp:inline distT="0" distB="0" distL="0" distR="0" wp14:anchorId="4BB50CE3" wp14:editId="7BBC3EF2">
                        <wp:extent cx="7772400" cy="4370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and Clergy's Office and St. Nectarios H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0" cy="4370832"/>
                                </a:xfrm>
                                <a:prstGeom prst="rect">
                                  <a:avLst/>
                                </a:prstGeom>
                              </pic:spPr>
                            </pic:pic>
                          </a:graphicData>
                        </a:graphic>
                      </wp:inline>
                    </w:drawing>
                  </w:r>
                </w:p>
                <w:p w:rsidR="002B7604" w:rsidRDefault="002B7604" w:rsidP="00841A2C">
                  <w:pPr>
                    <w:jc w:val="center"/>
                  </w:pPr>
                </w:p>
                <w:p w:rsidR="006B427F" w:rsidRPr="0099458A" w:rsidRDefault="008F7B5A" w:rsidP="00841A2C">
                  <w:pPr>
                    <w:jc w:val="center"/>
                    <w:rPr>
                      <w:b/>
                    </w:rPr>
                  </w:pPr>
                  <w:r w:rsidRPr="0099458A">
                    <w:rPr>
                      <w:b/>
                    </w:rPr>
                    <w:t xml:space="preserve">West view of </w:t>
                  </w:r>
                  <w:r w:rsidR="00933DF5">
                    <w:rPr>
                      <w:b/>
                    </w:rPr>
                    <w:t xml:space="preserve">the Church’s </w:t>
                  </w:r>
                  <w:r w:rsidR="00380272" w:rsidRPr="0099458A">
                    <w:rPr>
                      <w:b/>
                    </w:rPr>
                    <w:t>a</w:t>
                  </w:r>
                  <w:r w:rsidR="006B427F" w:rsidRPr="0099458A">
                    <w:rPr>
                      <w:b/>
                    </w:rPr>
                    <w:t>dministrator’s</w:t>
                  </w:r>
                  <w:r w:rsidR="00380272" w:rsidRPr="0099458A">
                    <w:rPr>
                      <w:b/>
                    </w:rPr>
                    <w:t xml:space="preserve"> and clergy’s o</w:t>
                  </w:r>
                  <w:r w:rsidR="006B427F" w:rsidRPr="0099458A">
                    <w:rPr>
                      <w:b/>
                    </w:rPr>
                    <w:t>ffice</w:t>
                  </w:r>
                  <w:r w:rsidR="00933DF5">
                    <w:rPr>
                      <w:b/>
                    </w:rPr>
                    <w:t>s</w:t>
                  </w:r>
                  <w:r w:rsidR="004D4C97" w:rsidRPr="0099458A">
                    <w:rPr>
                      <w:b/>
                    </w:rPr>
                    <w:t xml:space="preserve">, </w:t>
                  </w:r>
                  <w:r w:rsidR="00380272" w:rsidRPr="0099458A">
                    <w:rPr>
                      <w:b/>
                    </w:rPr>
                    <w:t>book s</w:t>
                  </w:r>
                  <w:r w:rsidR="004D4C97" w:rsidRPr="0099458A">
                    <w:rPr>
                      <w:b/>
                    </w:rPr>
                    <w:t>tore,</w:t>
                  </w:r>
                  <w:r w:rsidR="006B427F" w:rsidRPr="0099458A">
                    <w:rPr>
                      <w:b/>
                    </w:rPr>
                    <w:t xml:space="preserve"> and St. Nectarios Hall</w:t>
                  </w:r>
                </w:p>
                <w:p w:rsidR="006B427F" w:rsidRDefault="006B427F" w:rsidP="00841A2C">
                  <w:pPr>
                    <w:jc w:val="center"/>
                  </w:pPr>
                </w:p>
                <w:p w:rsidR="006B427F" w:rsidRDefault="006B427F" w:rsidP="00841A2C">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8987"/>
                    <w:gridCol w:w="3005"/>
                  </w:tblGrid>
                  <w:tr w:rsidR="00BA564D" w:rsidTr="0099458A">
                    <w:trPr>
                      <w:trHeight w:val="9405"/>
                      <w:jc w:val="center"/>
                    </w:trPr>
                    <w:tc>
                      <w:tcPr>
                        <w:tcW w:w="2474" w:type="dxa"/>
                      </w:tcPr>
                      <w:p w:rsidR="00BA564D" w:rsidRDefault="00BA564D" w:rsidP="00841A2C">
                        <w:pPr>
                          <w:jc w:val="right"/>
                        </w:pPr>
                      </w:p>
                      <w:p w:rsidR="00BA564D" w:rsidRDefault="00BA564D" w:rsidP="00841A2C">
                        <w:pPr>
                          <w:jc w:val="right"/>
                        </w:pPr>
                      </w:p>
                      <w:p w:rsidR="00BA564D" w:rsidRDefault="00BA564D" w:rsidP="00841A2C">
                        <w:pPr>
                          <w:jc w:val="right"/>
                        </w:pPr>
                      </w:p>
                      <w:p w:rsidR="00BC7370" w:rsidRDefault="00BC7370" w:rsidP="00841A2C">
                        <w:pPr>
                          <w:jc w:val="right"/>
                        </w:pPr>
                      </w:p>
                      <w:p w:rsidR="00F75319" w:rsidRDefault="00F75319" w:rsidP="00841A2C">
                        <w:pPr>
                          <w:jc w:val="right"/>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tblGrid>
                        <w:tr w:rsidR="00F75319" w:rsidTr="0099458A">
                          <w:trPr>
                            <w:trHeight w:val="485"/>
                            <w:jc w:val="right"/>
                          </w:trPr>
                          <w:tc>
                            <w:tcPr>
                              <w:tcW w:w="2258" w:type="dxa"/>
                            </w:tcPr>
                            <w:p w:rsidR="00F75319" w:rsidRPr="0099458A" w:rsidRDefault="00F75319" w:rsidP="0099458A">
                              <w:pPr>
                                <w:ind w:left="720"/>
                                <w:rPr>
                                  <w:b/>
                                </w:rPr>
                              </w:pPr>
                              <w:r w:rsidRPr="0099458A">
                                <w:rPr>
                                  <w:b/>
                                </w:rPr>
                                <w:t xml:space="preserve">The main </w:t>
                              </w:r>
                            </w:p>
                            <w:p w:rsidR="00F75319" w:rsidRDefault="00F75319" w:rsidP="00F75319">
                              <w:pPr>
                                <w:jc w:val="right"/>
                              </w:pPr>
                              <w:r w:rsidRPr="0099458A">
                                <w:rPr>
                                  <w:b/>
                                </w:rPr>
                                <w:t>Entrance  &gt;&gt;&gt;</w:t>
                              </w:r>
                            </w:p>
                          </w:tc>
                        </w:tr>
                      </w:tbl>
                      <w:p w:rsidR="00BA564D" w:rsidRDefault="00BA564D" w:rsidP="00F75319">
                        <w:pPr>
                          <w:jc w:val="center"/>
                        </w:pPr>
                      </w:p>
                      <w:p w:rsidR="00BA564D" w:rsidRDefault="00BA564D" w:rsidP="00841A2C">
                        <w:pPr>
                          <w:jc w:val="right"/>
                        </w:pPr>
                      </w:p>
                      <w:p w:rsidR="00BA564D" w:rsidRDefault="00BA564D" w:rsidP="00841A2C">
                        <w:pPr>
                          <w:jc w:val="right"/>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F75319" w:rsidTr="0099458A">
                          <w:trPr>
                            <w:jc w:val="right"/>
                          </w:trPr>
                          <w:tc>
                            <w:tcPr>
                              <w:tcW w:w="2127" w:type="dxa"/>
                            </w:tcPr>
                            <w:p w:rsidR="00F75319" w:rsidRPr="0099458A" w:rsidRDefault="00F75319" w:rsidP="0099458A">
                              <w:pPr>
                                <w:rPr>
                                  <w:b/>
                                </w:rPr>
                              </w:pPr>
                              <w:r w:rsidRPr="0099458A">
                                <w:rPr>
                                  <w:b/>
                                </w:rPr>
                                <w:t>Parking space</w:t>
                              </w:r>
                              <w:r w:rsidR="0099458A" w:rsidRPr="0099458A">
                                <w:rPr>
                                  <w:b/>
                                </w:rPr>
                                <w:t xml:space="preserve"> &gt;&gt;&gt;</w:t>
                              </w:r>
                            </w:p>
                            <w:p w:rsidR="00F75319" w:rsidRDefault="00F75319" w:rsidP="00F75319">
                              <w:pPr>
                                <w:jc w:val="right"/>
                              </w:pPr>
                            </w:p>
                          </w:tc>
                        </w:tr>
                      </w:tbl>
                      <w:p w:rsidR="00BA564D" w:rsidRDefault="00BA564D" w:rsidP="00841A2C">
                        <w:pPr>
                          <w:jc w:val="right"/>
                        </w:pPr>
                      </w:p>
                      <w:p w:rsidR="00BA564D" w:rsidRDefault="00BA564D" w:rsidP="00841A2C">
                        <w:pPr>
                          <w:jc w:val="right"/>
                        </w:pPr>
                      </w:p>
                      <w:p w:rsidR="00BA564D" w:rsidRDefault="00BA564D" w:rsidP="00841A2C">
                        <w:pPr>
                          <w:jc w:val="right"/>
                        </w:pPr>
                      </w:p>
                      <w:p w:rsidR="00BA564D" w:rsidRDefault="00BA564D" w:rsidP="00841A2C">
                        <w:pPr>
                          <w:jc w:val="right"/>
                        </w:pPr>
                      </w:p>
                      <w:p w:rsidR="00BA564D" w:rsidRDefault="00BA564D" w:rsidP="00841A2C">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tblGrid>
                        <w:tr w:rsidR="00F75319" w:rsidTr="00897306">
                          <w:tc>
                            <w:tcPr>
                              <w:tcW w:w="1834" w:type="dxa"/>
                            </w:tcPr>
                            <w:p w:rsidR="00F75319" w:rsidRPr="0099458A" w:rsidRDefault="00F75319" w:rsidP="00897306">
                              <w:pPr>
                                <w:jc w:val="right"/>
                                <w:rPr>
                                  <w:b/>
                                </w:rPr>
                              </w:pPr>
                              <w:r w:rsidRPr="0099458A">
                                <w:rPr>
                                  <w:b/>
                                </w:rPr>
                                <w:t xml:space="preserve">St. Nectarios </w:t>
                              </w:r>
                            </w:p>
                            <w:p w:rsidR="00F75319" w:rsidRDefault="00F75319" w:rsidP="00897306">
                              <w:pPr>
                                <w:jc w:val="right"/>
                              </w:pPr>
                              <w:r w:rsidRPr="0099458A">
                                <w:rPr>
                                  <w:b/>
                                </w:rPr>
                                <w:t xml:space="preserve">            Hall  &gt;&gt;&gt;</w:t>
                              </w:r>
                            </w:p>
                          </w:tc>
                        </w:tr>
                      </w:tbl>
                      <w:p w:rsidR="00F75319" w:rsidRDefault="00F75319" w:rsidP="00841A2C">
                        <w:pPr>
                          <w:jc w:val="right"/>
                        </w:pPr>
                      </w:p>
                      <w:p w:rsidR="00BA564D" w:rsidRDefault="00BA564D" w:rsidP="00841A2C">
                        <w:pPr>
                          <w:jc w:val="right"/>
                        </w:pPr>
                      </w:p>
                      <w:p w:rsidR="00BA564D" w:rsidRDefault="00BA564D" w:rsidP="00841A2C">
                        <w:pPr>
                          <w:jc w:val="right"/>
                        </w:pPr>
                      </w:p>
                      <w:p w:rsidR="00BA564D" w:rsidRDefault="00BA564D" w:rsidP="00841A2C">
                        <w:pPr>
                          <w:jc w:val="right"/>
                        </w:pPr>
                      </w:p>
                      <w:p w:rsidR="00BA564D" w:rsidRDefault="00BA564D" w:rsidP="00841A2C">
                        <w:pPr>
                          <w:jc w:val="right"/>
                        </w:pPr>
                      </w:p>
                      <w:p w:rsidR="00BA564D" w:rsidRDefault="00BA564D" w:rsidP="00841A2C">
                        <w:pPr>
                          <w:jc w:val="right"/>
                        </w:pPr>
                      </w:p>
                      <w:p w:rsidR="00BA564D" w:rsidRDefault="00BA564D" w:rsidP="00841A2C">
                        <w:pPr>
                          <w:jc w:val="right"/>
                        </w:pPr>
                      </w:p>
                      <w:p w:rsidR="00F75319" w:rsidRDefault="00F75319" w:rsidP="00841A2C">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tblGrid>
                        <w:tr w:rsidR="00F75319" w:rsidTr="00897306">
                          <w:tc>
                            <w:tcPr>
                              <w:tcW w:w="1834" w:type="dxa"/>
                            </w:tcPr>
                            <w:p w:rsidR="00F75319" w:rsidRPr="0099458A" w:rsidRDefault="00F75319" w:rsidP="00897306">
                              <w:pPr>
                                <w:jc w:val="right"/>
                                <w:rPr>
                                  <w:b/>
                                </w:rPr>
                              </w:pPr>
                              <w:r w:rsidRPr="0099458A">
                                <w:rPr>
                                  <w:b/>
                                </w:rPr>
                                <w:t>Children’s</w:t>
                              </w:r>
                            </w:p>
                            <w:p w:rsidR="00F75319" w:rsidRPr="0099458A" w:rsidRDefault="00F75319" w:rsidP="00897306">
                              <w:pPr>
                                <w:jc w:val="right"/>
                                <w:rPr>
                                  <w:b/>
                                </w:rPr>
                              </w:pPr>
                              <w:r w:rsidRPr="0099458A">
                                <w:rPr>
                                  <w:b/>
                                </w:rPr>
                                <w:t>Playground  &gt;&gt;</w:t>
                              </w:r>
                            </w:p>
                            <w:p w:rsidR="00F75319" w:rsidRDefault="00F75319" w:rsidP="00841A2C">
                              <w:pPr>
                                <w:jc w:val="right"/>
                              </w:pPr>
                            </w:p>
                          </w:tc>
                        </w:tr>
                      </w:tbl>
                      <w:p w:rsidR="00F75319" w:rsidRDefault="00F75319" w:rsidP="00841A2C">
                        <w:pPr>
                          <w:jc w:val="right"/>
                        </w:pPr>
                      </w:p>
                      <w:p w:rsidR="00BA564D" w:rsidRDefault="00BA564D" w:rsidP="00841A2C">
                        <w:pPr>
                          <w:jc w:val="right"/>
                        </w:pPr>
                      </w:p>
                    </w:tc>
                    <w:tc>
                      <w:tcPr>
                        <w:tcW w:w="8987" w:type="dxa"/>
                      </w:tcPr>
                      <w:p w:rsidR="00BA564D" w:rsidRDefault="00BA564D" w:rsidP="00841A2C">
                        <w:pPr>
                          <w:jc w:val="center"/>
                        </w:pPr>
                        <w:r>
                          <w:rPr>
                            <w:noProof/>
                          </w:rPr>
                          <w:drawing>
                            <wp:inline distT="0" distB="0" distL="0" distR="0" wp14:anchorId="5D5F84D6" wp14:editId="3477FFF4">
                              <wp:extent cx="5267325" cy="542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5429250"/>
                                      </a:xfrm>
                                      <a:prstGeom prst="rect">
                                        <a:avLst/>
                                      </a:prstGeom>
                                      <a:noFill/>
                                      <a:ln>
                                        <a:noFill/>
                                      </a:ln>
                                    </pic:spPr>
                                  </pic:pic>
                                </a:graphicData>
                              </a:graphic>
                            </wp:inline>
                          </w:drawing>
                        </w:r>
                      </w:p>
                    </w:tc>
                    <w:tc>
                      <w:tcPr>
                        <w:tcW w:w="3005" w:type="dxa"/>
                      </w:tcPr>
                      <w:p w:rsidR="00BA564D" w:rsidRDefault="00BA564D" w:rsidP="00841A2C"/>
                      <w:p w:rsidR="00BA564D" w:rsidRDefault="00BA564D" w:rsidP="00841A2C"/>
                      <w:p w:rsidR="00BA564D" w:rsidRDefault="00BA564D" w:rsidP="00841A2C"/>
                      <w:p w:rsidR="00BA564D" w:rsidRDefault="00BA564D" w:rsidP="00841A2C"/>
                      <w:p w:rsidR="00BA564D" w:rsidRDefault="00BA564D" w:rsidP="00841A2C"/>
                      <w:p w:rsidR="00BA564D" w:rsidRDefault="00BA564D" w:rsidP="00841A2C"/>
                      <w:p w:rsidR="00BA564D" w:rsidRDefault="00BA564D" w:rsidP="00841A2C"/>
                      <w:p w:rsidR="00BA564D" w:rsidRDefault="00BA564D" w:rsidP="00841A2C"/>
                      <w:p w:rsidR="00BA564D" w:rsidRDefault="00BA564D" w:rsidP="00841A2C"/>
                      <w:p w:rsidR="00F75319" w:rsidRDefault="00F75319" w:rsidP="00841A2C"/>
                      <w:p w:rsidR="00F75319" w:rsidRDefault="00F75319" w:rsidP="00841A2C"/>
                      <w:tbl>
                        <w:tblPr>
                          <w:tblStyle w:val="TableGrid"/>
                          <w:tblW w:w="2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tblGrid>
                        <w:tr w:rsidR="00F75319" w:rsidTr="00897306">
                          <w:tc>
                            <w:tcPr>
                              <w:tcW w:w="2584" w:type="dxa"/>
                            </w:tcPr>
                            <w:p w:rsidR="00F75319" w:rsidRPr="0099458A" w:rsidRDefault="00F75319" w:rsidP="00F75319">
                              <w:pPr>
                                <w:rPr>
                                  <w:b/>
                                </w:rPr>
                              </w:pPr>
                              <w:r w:rsidRPr="0099458A">
                                <w:rPr>
                                  <w:b/>
                                </w:rPr>
                                <w:t xml:space="preserve">&lt;&lt;&lt;  St. Nectarios Church     </w:t>
                              </w:r>
                            </w:p>
                          </w:tc>
                        </w:tr>
                      </w:tbl>
                      <w:p w:rsidR="00F75319" w:rsidRDefault="00F75319" w:rsidP="00841A2C"/>
                      <w:p w:rsidR="00BA564D" w:rsidRDefault="00BA564D" w:rsidP="00841A2C"/>
                      <w:p w:rsidR="00BA564D" w:rsidRDefault="00BA564D" w:rsidP="00841A2C"/>
                      <w:p w:rsidR="00BA564D" w:rsidRDefault="00BA564D" w:rsidP="00841A2C"/>
                      <w:p w:rsidR="00BA564D" w:rsidRDefault="00BA564D" w:rsidP="00841A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tblGrid>
                        <w:tr w:rsidR="00F75319" w:rsidTr="00897306">
                          <w:tc>
                            <w:tcPr>
                              <w:tcW w:w="2559" w:type="dxa"/>
                            </w:tcPr>
                            <w:p w:rsidR="00F75319" w:rsidRPr="0099458A" w:rsidRDefault="00F75319" w:rsidP="00F75319">
                              <w:pPr>
                                <w:rPr>
                                  <w:b/>
                                </w:rPr>
                              </w:pPr>
                              <w:r w:rsidRPr="0099458A">
                                <w:rPr>
                                  <w:b/>
                                </w:rPr>
                                <w:t>&lt;&lt;&lt; Side entrance open</w:t>
                              </w:r>
                            </w:p>
                            <w:p w:rsidR="00F75319" w:rsidRPr="0099458A" w:rsidRDefault="00F75319" w:rsidP="00F75319">
                              <w:pPr>
                                <w:rPr>
                                  <w:b/>
                                </w:rPr>
                              </w:pPr>
                              <w:r w:rsidRPr="0099458A">
                                <w:rPr>
                                  <w:b/>
                                </w:rPr>
                                <w:t xml:space="preserve">         (only during </w:t>
                              </w:r>
                            </w:p>
                            <w:p w:rsidR="00F75319" w:rsidRDefault="00F75319" w:rsidP="00F75319">
                              <w:r w:rsidRPr="0099458A">
                                <w:rPr>
                                  <w:b/>
                                </w:rPr>
                                <w:t xml:space="preserve">          Special  occasion)</w:t>
                              </w:r>
                            </w:p>
                          </w:tc>
                        </w:tr>
                      </w:tbl>
                      <w:p w:rsidR="00BA564D" w:rsidRDefault="00BA564D" w:rsidP="00841A2C"/>
                      <w:p w:rsidR="00BA564D" w:rsidRDefault="00BA564D" w:rsidP="00841A2C"/>
                      <w:p w:rsidR="00BA564D" w:rsidRDefault="00BA564D" w:rsidP="00841A2C"/>
                      <w:p w:rsidR="00BA564D" w:rsidRDefault="00BA564D" w:rsidP="00841A2C"/>
                      <w:p w:rsidR="00F75319" w:rsidRDefault="00F75319" w:rsidP="00841A2C"/>
                      <w:p w:rsidR="00F75319" w:rsidRDefault="00F75319" w:rsidP="00841A2C"/>
                      <w:p w:rsidR="00F75319" w:rsidRDefault="00F75319" w:rsidP="00841A2C"/>
                      <w:p w:rsidR="00BA564D" w:rsidRDefault="00BA564D" w:rsidP="00841A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tblGrid>
                        <w:tr w:rsidR="00F75319" w:rsidTr="00897306">
                          <w:tc>
                            <w:tcPr>
                              <w:tcW w:w="2559" w:type="dxa"/>
                            </w:tcPr>
                            <w:p w:rsidR="00F75319" w:rsidRPr="0099458A" w:rsidRDefault="00F75319" w:rsidP="00F75319">
                              <w:pPr>
                                <w:rPr>
                                  <w:b/>
                                </w:rPr>
                              </w:pPr>
                              <w:r w:rsidRPr="0099458A">
                                <w:rPr>
                                  <w:b/>
                                </w:rPr>
                                <w:t>&lt;&lt;&lt; School  buildings</w:t>
                              </w:r>
                            </w:p>
                            <w:p w:rsidR="00F75319" w:rsidRDefault="00F75319" w:rsidP="00841A2C"/>
                          </w:tc>
                        </w:tr>
                      </w:tbl>
                      <w:p w:rsidR="00BA564D" w:rsidRDefault="00BA564D" w:rsidP="00841A2C"/>
                      <w:p w:rsidR="00BA564D" w:rsidRDefault="00BA564D" w:rsidP="00841A2C"/>
                      <w:p w:rsidR="00BA564D" w:rsidRDefault="00BA564D" w:rsidP="00841A2C"/>
                      <w:p w:rsidR="00BA564D" w:rsidRDefault="00BA564D" w:rsidP="00841A2C"/>
                      <w:p w:rsidR="00F75319" w:rsidRDefault="00F75319" w:rsidP="00841A2C"/>
                      <w:p w:rsidR="00BA564D" w:rsidRDefault="00BA564D" w:rsidP="00841A2C"/>
                      <w:p w:rsidR="00BA564D" w:rsidRDefault="00BA564D" w:rsidP="00F75319"/>
                    </w:tc>
                  </w:tr>
                </w:tbl>
                <w:p w:rsidR="00BA564D" w:rsidRDefault="00BA564D" w:rsidP="00841A2C">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589"/>
                    <w:gridCol w:w="2589"/>
                    <w:gridCol w:w="2589"/>
                    <w:gridCol w:w="2589"/>
                  </w:tblGrid>
                  <w:tr w:rsidR="00004759" w:rsidTr="0099458A">
                    <w:trPr>
                      <w:trHeight w:val="845"/>
                      <w:jc w:val="center"/>
                    </w:trPr>
                    <w:tc>
                      <w:tcPr>
                        <w:tcW w:w="2589" w:type="dxa"/>
                      </w:tcPr>
                      <w:p w:rsidR="00004759" w:rsidRDefault="00004759" w:rsidP="00841A2C">
                        <w:pPr>
                          <w:jc w:val="center"/>
                        </w:pPr>
                      </w:p>
                    </w:tc>
                    <w:tc>
                      <w:tcPr>
                        <w:tcW w:w="2589" w:type="dxa"/>
                      </w:tcPr>
                      <w:p w:rsidR="00004759" w:rsidRDefault="00004759" w:rsidP="00841A2C">
                        <w:pPr>
                          <w:jc w:val="center"/>
                        </w:pPr>
                      </w:p>
                    </w:tc>
                    <w:tc>
                      <w:tcPr>
                        <w:tcW w:w="2589" w:type="dxa"/>
                        <w:vAlign w:val="center"/>
                      </w:tcPr>
                      <w:p w:rsidR="00004759" w:rsidRPr="00004759" w:rsidRDefault="00655ED0" w:rsidP="00004759">
                        <w:pPr>
                          <w:jc w:val="center"/>
                          <w:rPr>
                            <w:b/>
                            <w:color w:val="FF0000"/>
                            <w:sz w:val="36"/>
                            <w:szCs w:val="36"/>
                          </w:rPr>
                        </w:pPr>
                        <w:hyperlink r:id="rId25" w:history="1">
                          <w:r w:rsidR="00004759" w:rsidRPr="00004759">
                            <w:rPr>
                              <w:rStyle w:val="Hyperlink"/>
                              <w:b/>
                              <w:sz w:val="36"/>
                              <w:szCs w:val="36"/>
                            </w:rPr>
                            <w:t>NEXT PAGE</w:t>
                          </w:r>
                        </w:hyperlink>
                      </w:p>
                    </w:tc>
                    <w:tc>
                      <w:tcPr>
                        <w:tcW w:w="2589" w:type="dxa"/>
                      </w:tcPr>
                      <w:p w:rsidR="00004759" w:rsidRDefault="00004759" w:rsidP="00841A2C">
                        <w:pPr>
                          <w:jc w:val="center"/>
                        </w:pPr>
                      </w:p>
                    </w:tc>
                    <w:tc>
                      <w:tcPr>
                        <w:tcW w:w="2589" w:type="dxa"/>
                      </w:tcPr>
                      <w:p w:rsidR="00004759" w:rsidRDefault="00004759" w:rsidP="00841A2C">
                        <w:pPr>
                          <w:jc w:val="center"/>
                        </w:pPr>
                      </w:p>
                    </w:tc>
                  </w:tr>
                </w:tbl>
                <w:p w:rsidR="00BA564D" w:rsidRDefault="00BA564D" w:rsidP="00841A2C">
                  <w:pPr>
                    <w:jc w:val="center"/>
                  </w:pPr>
                </w:p>
                <w:p w:rsidR="00BA564D" w:rsidRDefault="00BA564D" w:rsidP="00841A2C">
                  <w:pPr>
                    <w:jc w:val="center"/>
                  </w:pPr>
                </w:p>
                <w:p w:rsidR="00BA564D" w:rsidRDefault="00BA564D" w:rsidP="00841A2C">
                  <w:pPr>
                    <w:jc w:val="center"/>
                  </w:pPr>
                </w:p>
                <w:p w:rsidR="000478AA" w:rsidRDefault="000478AA" w:rsidP="000478AA">
                  <w:pPr>
                    <w:jc w:val="center"/>
                    <w:rPr>
                      <w:sz w:val="20"/>
                      <w:szCs w:val="20"/>
                    </w:rPr>
                  </w:pPr>
                  <w:r w:rsidRPr="003D3460">
                    <w:rPr>
                      <w:sz w:val="20"/>
                      <w:szCs w:val="20"/>
                    </w:rPr>
                    <w:t>|</w:t>
                  </w:r>
                  <w:hyperlink r:id="rId26" w:history="1">
                    <w:r w:rsidRPr="003D3460">
                      <w:rPr>
                        <w:rStyle w:val="Hyperlink"/>
                        <w:sz w:val="20"/>
                        <w:szCs w:val="20"/>
                      </w:rPr>
                      <w:t xml:space="preserve">About Us </w:t>
                    </w:r>
                  </w:hyperlink>
                  <w:r w:rsidRPr="003D3460">
                    <w:rPr>
                      <w:sz w:val="20"/>
                      <w:szCs w:val="20"/>
                    </w:rPr>
                    <w:t xml:space="preserve"> | </w:t>
                  </w:r>
                  <w:hyperlink r:id="rId27" w:history="1">
                    <w:r w:rsidRPr="003D3460">
                      <w:rPr>
                        <w:rStyle w:val="Hyperlink"/>
                        <w:sz w:val="20"/>
                        <w:szCs w:val="20"/>
                      </w:rPr>
                      <w:t>Contact Us</w:t>
                    </w:r>
                  </w:hyperlink>
                  <w:r w:rsidRPr="003D3460">
                    <w:rPr>
                      <w:sz w:val="20"/>
                      <w:szCs w:val="20"/>
                    </w:rPr>
                    <w:t xml:space="preserve">  | </w:t>
                  </w:r>
                  <w:hyperlink r:id="rId28" w:history="1">
                    <w:r w:rsidRPr="003D3460">
                      <w:rPr>
                        <w:rStyle w:val="Hyperlink"/>
                        <w:sz w:val="20"/>
                        <w:szCs w:val="20"/>
                      </w:rPr>
                      <w:t>Visitor Info</w:t>
                    </w:r>
                  </w:hyperlink>
                  <w:r w:rsidRPr="003D3460">
                    <w:rPr>
                      <w:sz w:val="20"/>
                      <w:szCs w:val="20"/>
                    </w:rPr>
                    <w:t xml:space="preserve"> | </w:t>
                  </w:r>
                  <w:hyperlink r:id="rId29" w:history="1">
                    <w:r w:rsidRPr="003D3460">
                      <w:rPr>
                        <w:rStyle w:val="Hyperlink"/>
                        <w:sz w:val="20"/>
                        <w:szCs w:val="20"/>
                      </w:rPr>
                      <w:t>Donate</w:t>
                    </w:r>
                  </w:hyperlink>
                  <w:r w:rsidRPr="003D3460">
                    <w:rPr>
                      <w:sz w:val="20"/>
                      <w:szCs w:val="20"/>
                    </w:rPr>
                    <w:t xml:space="preserve"> | </w:t>
                  </w:r>
                  <w:hyperlink r:id="rId30" w:history="1">
                    <w:r w:rsidRPr="003D3460">
                      <w:rPr>
                        <w:rStyle w:val="Hyperlink"/>
                        <w:sz w:val="20"/>
                        <w:szCs w:val="20"/>
                      </w:rPr>
                      <w:t xml:space="preserve">Our Faith </w:t>
                    </w:r>
                  </w:hyperlink>
                  <w:r w:rsidRPr="003D3460">
                    <w:rPr>
                      <w:sz w:val="20"/>
                      <w:szCs w:val="20"/>
                    </w:rPr>
                    <w:t xml:space="preserve">| </w:t>
                  </w:r>
                  <w:hyperlink r:id="rId31" w:history="1">
                    <w:r w:rsidRPr="003D3460">
                      <w:rPr>
                        <w:rStyle w:val="Hyperlink"/>
                        <w:sz w:val="20"/>
                        <w:szCs w:val="20"/>
                      </w:rPr>
                      <w:t>Ministries</w:t>
                    </w:r>
                  </w:hyperlink>
                  <w:r w:rsidRPr="003D3460">
                    <w:rPr>
                      <w:sz w:val="20"/>
                      <w:szCs w:val="20"/>
                    </w:rPr>
                    <w:t xml:space="preserve"> | </w:t>
                  </w:r>
                  <w:hyperlink r:id="rId32" w:history="1">
                    <w:r w:rsidRPr="003D3460">
                      <w:rPr>
                        <w:rStyle w:val="Hyperlink"/>
                        <w:sz w:val="20"/>
                        <w:szCs w:val="20"/>
                      </w:rPr>
                      <w:t>Calendar</w:t>
                    </w:r>
                  </w:hyperlink>
                  <w:r w:rsidRPr="003D3460">
                    <w:rPr>
                      <w:sz w:val="20"/>
                      <w:szCs w:val="20"/>
                    </w:rPr>
                    <w:t xml:space="preserve"> | </w:t>
                  </w:r>
                  <w:hyperlink r:id="rId33" w:history="1">
                    <w:r w:rsidRPr="003D3460">
                      <w:rPr>
                        <w:rStyle w:val="Hyperlink"/>
                        <w:sz w:val="20"/>
                        <w:szCs w:val="20"/>
                      </w:rPr>
                      <w:t>Metropolis News</w:t>
                    </w:r>
                  </w:hyperlink>
                  <w:r w:rsidRPr="003D3460">
                    <w:rPr>
                      <w:sz w:val="20"/>
                      <w:szCs w:val="20"/>
                    </w:rPr>
                    <w:t xml:space="preserve"> | </w:t>
                  </w:r>
                  <w:hyperlink r:id="rId34" w:history="1">
                    <w:r w:rsidRPr="003D3460">
                      <w:rPr>
                        <w:rStyle w:val="Hyperlink"/>
                        <w:sz w:val="20"/>
                        <w:szCs w:val="20"/>
                      </w:rPr>
                      <w:t>Archdiocese News</w:t>
                    </w:r>
                  </w:hyperlink>
                  <w:r w:rsidRPr="003D3460">
                    <w:rPr>
                      <w:sz w:val="20"/>
                      <w:szCs w:val="20"/>
                    </w:rPr>
                    <w:t xml:space="preserve"> |</w:t>
                  </w:r>
                  <w:hyperlink r:id="rId35" w:history="1">
                    <w:r w:rsidRPr="003D3460">
                      <w:rPr>
                        <w:rStyle w:val="Hyperlink"/>
                        <w:sz w:val="20"/>
                        <w:szCs w:val="20"/>
                      </w:rPr>
                      <w:t>Sacraments</w:t>
                    </w:r>
                  </w:hyperlink>
                  <w:r w:rsidRPr="003D3460">
                    <w:rPr>
                      <w:sz w:val="20"/>
                      <w:szCs w:val="20"/>
                    </w:rPr>
                    <w:t>|</w:t>
                  </w:r>
                </w:p>
                <w:p w:rsidR="000478AA" w:rsidRPr="003D3460" w:rsidRDefault="000478AA" w:rsidP="000478AA">
                  <w:pPr>
                    <w:jc w:val="center"/>
                    <w:rPr>
                      <w:sz w:val="20"/>
                      <w:szCs w:val="20"/>
                    </w:rPr>
                  </w:pPr>
                </w:p>
                <w:p w:rsidR="00694175" w:rsidRPr="003D3460" w:rsidRDefault="00694175" w:rsidP="00694175">
                  <w:pPr>
                    <w:jc w:val="center"/>
                    <w:rPr>
                      <w:sz w:val="16"/>
                      <w:szCs w:val="16"/>
                    </w:rPr>
                  </w:pPr>
                  <w:r w:rsidRPr="003D3460">
                    <w:rPr>
                      <w:rFonts w:ascii="Verdana" w:hAnsi="Verdana"/>
                      <w:sz w:val="16"/>
                      <w:szCs w:val="16"/>
                    </w:rPr>
                    <w:t>© 201</w:t>
                  </w:r>
                  <w:r w:rsidR="00703E0E">
                    <w:rPr>
                      <w:rFonts w:ascii="Verdana" w:hAnsi="Verdana"/>
                      <w:sz w:val="16"/>
                      <w:szCs w:val="16"/>
                    </w:rPr>
                    <w:t>7</w:t>
                  </w:r>
                  <w:r w:rsidRPr="003D3460">
                    <w:rPr>
                      <w:rFonts w:ascii="Verdana" w:hAnsi="Verdana"/>
                      <w:sz w:val="16"/>
                      <w:szCs w:val="16"/>
                    </w:rPr>
                    <w:t xml:space="preserve"> </w:t>
                  </w:r>
                  <w:hyperlink r:id="rId36" w:history="1">
                    <w:r w:rsidRPr="003D3460">
                      <w:rPr>
                        <w:rStyle w:val="Hyperlink"/>
                        <w:rFonts w:ascii="Verdana" w:hAnsi="Verdana"/>
                        <w:sz w:val="16"/>
                        <w:szCs w:val="16"/>
                      </w:rPr>
                      <w:t>Saint Nectarios Greek Orthodox Church and Shrine</w:t>
                    </w:r>
                  </w:hyperlink>
                  <w:r>
                    <w:rPr>
                      <w:rFonts w:ascii="Verdana" w:hAnsi="Verdana"/>
                      <w:sz w:val="16"/>
                      <w:szCs w:val="16"/>
                    </w:rPr>
                    <w:t xml:space="preserve">. </w:t>
                  </w:r>
                  <w:r w:rsidR="009F1379">
                    <w:rPr>
                      <w:rFonts w:ascii="Verdana" w:hAnsi="Verdana"/>
                      <w:sz w:val="16"/>
                      <w:szCs w:val="16"/>
                    </w:rPr>
                    <w:t xml:space="preserve">This site has been designed and developed by </w:t>
                  </w:r>
                  <w:hyperlink r:id="rId37" w:history="1">
                    <w:r w:rsidR="009F1379">
                      <w:rPr>
                        <w:rStyle w:val="Hyperlink"/>
                        <w:rFonts w:ascii="Verdana" w:hAnsi="Verdana"/>
                        <w:sz w:val="16"/>
                        <w:szCs w:val="16"/>
                      </w:rPr>
                      <w:t>Joey M. Eugenio</w:t>
                    </w:r>
                  </w:hyperlink>
                  <w:r w:rsidR="009F1379">
                    <w:rPr>
                      <w:rFonts w:ascii="Verdana" w:hAnsi="Verdana"/>
                      <w:sz w:val="16"/>
                      <w:szCs w:val="16"/>
                    </w:rPr>
                    <w:t xml:space="preserve"> and hosted by </w:t>
                  </w:r>
                  <w:hyperlink r:id="rId38" w:history="1">
                    <w:r w:rsidR="009F1379">
                      <w:rPr>
                        <w:rStyle w:val="Hyperlink"/>
                        <w:rFonts w:ascii="Verdana" w:hAnsi="Verdana"/>
                        <w:sz w:val="16"/>
                        <w:szCs w:val="16"/>
                      </w:rPr>
                      <w:t>WebSBA</w:t>
                    </w:r>
                  </w:hyperlink>
                </w:p>
                <w:p w:rsidR="00BA564D" w:rsidRDefault="00BA564D" w:rsidP="00841A2C">
                  <w:pPr>
                    <w:jc w:val="center"/>
                  </w:pPr>
                </w:p>
                <w:p w:rsidR="00BA564D" w:rsidRDefault="00BA564D" w:rsidP="000478AA">
                  <w:pPr>
                    <w:spacing w:before="240"/>
                    <w:jc w:val="center"/>
                  </w:pPr>
                </w:p>
              </w:tc>
            </w:tr>
          </w:tbl>
          <w:p w:rsidR="00BA564D" w:rsidRDefault="00BA564D" w:rsidP="00BA564D">
            <w:pPr>
              <w:jc w:val="center"/>
            </w:pPr>
          </w:p>
        </w:tc>
      </w:tr>
    </w:tbl>
    <w:p w:rsidR="00BA564D" w:rsidRDefault="00BA564D" w:rsidP="00BA564D">
      <w:pPr>
        <w:jc w:val="center"/>
      </w:pPr>
    </w:p>
    <w:sectPr w:rsidR="00BA564D" w:rsidSect="00BA564D">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35A8E"/>
    <w:multiLevelType w:val="hybridMultilevel"/>
    <w:tmpl w:val="9F74B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A1555B3"/>
    <w:multiLevelType w:val="hybridMultilevel"/>
    <w:tmpl w:val="0674F9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64D"/>
    <w:rsid w:val="00004759"/>
    <w:rsid w:val="000478AA"/>
    <w:rsid w:val="001E3FE8"/>
    <w:rsid w:val="002B7604"/>
    <w:rsid w:val="00380272"/>
    <w:rsid w:val="003E47AF"/>
    <w:rsid w:val="00450F7F"/>
    <w:rsid w:val="004D4C97"/>
    <w:rsid w:val="00655ED0"/>
    <w:rsid w:val="00677F0B"/>
    <w:rsid w:val="00694175"/>
    <w:rsid w:val="006A0153"/>
    <w:rsid w:val="006A6719"/>
    <w:rsid w:val="006B427F"/>
    <w:rsid w:val="00703E0E"/>
    <w:rsid w:val="00705F61"/>
    <w:rsid w:val="007F187A"/>
    <w:rsid w:val="00897306"/>
    <w:rsid w:val="008F7B5A"/>
    <w:rsid w:val="00933DF5"/>
    <w:rsid w:val="009425B8"/>
    <w:rsid w:val="00944393"/>
    <w:rsid w:val="0099458A"/>
    <w:rsid w:val="009D015A"/>
    <w:rsid w:val="009F1379"/>
    <w:rsid w:val="00A214D2"/>
    <w:rsid w:val="00A450E4"/>
    <w:rsid w:val="00A4717F"/>
    <w:rsid w:val="00AA3A58"/>
    <w:rsid w:val="00BA564D"/>
    <w:rsid w:val="00BC7370"/>
    <w:rsid w:val="00CB4170"/>
    <w:rsid w:val="00DF4E75"/>
    <w:rsid w:val="00E020C9"/>
    <w:rsid w:val="00E4515C"/>
    <w:rsid w:val="00E93276"/>
    <w:rsid w:val="00F2713E"/>
    <w:rsid w:val="00F75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F7DE41"/>
  <w15:docId w15:val="{6A3A011A-D8B3-479E-A5D5-BC1318CB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56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56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5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56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564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A564D"/>
    <w:rPr>
      <w:color w:val="0000FF" w:themeColor="hyperlink"/>
      <w:u w:val="single"/>
    </w:rPr>
  </w:style>
  <w:style w:type="paragraph" w:styleId="ListParagraph">
    <w:name w:val="List Paragraph"/>
    <w:basedOn w:val="Normal"/>
    <w:uiPriority w:val="34"/>
    <w:qFormat/>
    <w:rsid w:val="00BA564D"/>
    <w:pPr>
      <w:ind w:left="720"/>
      <w:contextualSpacing/>
    </w:pPr>
  </w:style>
  <w:style w:type="paragraph" w:styleId="BalloonText">
    <w:name w:val="Balloon Text"/>
    <w:basedOn w:val="Normal"/>
    <w:link w:val="BalloonTextChar"/>
    <w:uiPriority w:val="99"/>
    <w:semiHidden/>
    <w:unhideWhenUsed/>
    <w:rsid w:val="00BA5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64D"/>
    <w:rPr>
      <w:rFonts w:ascii="Tahoma" w:hAnsi="Tahoma" w:cs="Tahoma"/>
      <w:sz w:val="16"/>
      <w:szCs w:val="16"/>
    </w:rPr>
  </w:style>
  <w:style w:type="character" w:styleId="FollowedHyperlink">
    <w:name w:val="FollowedHyperlink"/>
    <w:basedOn w:val="DefaultParagraphFont"/>
    <w:uiPriority w:val="99"/>
    <w:semiHidden/>
    <w:unhideWhenUsed/>
    <w:rsid w:val="000047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aint%20Nectarios%20Website\All%20Pages\1-Ministries%20Page.htm" TargetMode="External"/><Relationship Id="rId18" Type="http://schemas.openxmlformats.org/officeDocument/2006/relationships/hyperlink" Target="file:///E:\Saint%20Nectarios%20Website\All%20Pages\1-Ballroom%20Page.htm" TargetMode="External"/><Relationship Id="rId26" Type="http://schemas.openxmlformats.org/officeDocument/2006/relationships/hyperlink" Target="../All%20Pages/1-About%20Us%20Page.htm" TargetMode="External"/><Relationship Id="rId39" Type="http://schemas.openxmlformats.org/officeDocument/2006/relationships/fontTable" Target="fontTable.xml"/><Relationship Id="rId21" Type="http://schemas.openxmlformats.org/officeDocument/2006/relationships/image" Target="media/image5.jpg"/><Relationship Id="rId34" Type="http://schemas.openxmlformats.org/officeDocument/2006/relationships/hyperlink" Target="http://www.goarch.org/news/releases" TargetMode="External"/><Relationship Id="rId7" Type="http://schemas.openxmlformats.org/officeDocument/2006/relationships/image" Target="media/image1.gif"/><Relationship Id="rId12" Type="http://schemas.openxmlformats.org/officeDocument/2006/relationships/hyperlink" Target="file:///E:\Saint%20Nectarios%20Website\All%20Pages\1-Bulletin%20Page.htm" TargetMode="External"/><Relationship Id="rId17" Type="http://schemas.openxmlformats.org/officeDocument/2006/relationships/hyperlink" Target="file:///E:\Saint%20Nectarios%20Website\All%20Pages\1-Stewardship%20Page.htm" TargetMode="External"/><Relationship Id="rId25" Type="http://schemas.openxmlformats.org/officeDocument/2006/relationships/hyperlink" Target="A%20traditional%20layout%20of%20an%20Orthodox%20Church.htm" TargetMode="External"/><Relationship Id="rId33" Type="http://schemas.openxmlformats.org/officeDocument/2006/relationships/hyperlink" Target="http://sanfran.goarch.org/news/" TargetMode="External"/><Relationship Id="rId38" Type="http://schemas.openxmlformats.org/officeDocument/2006/relationships/hyperlink" Target="http://www.websba.com" TargetMode="External"/><Relationship Id="rId2" Type="http://schemas.openxmlformats.org/officeDocument/2006/relationships/numbering" Target="numbering.xml"/><Relationship Id="rId16" Type="http://schemas.openxmlformats.org/officeDocument/2006/relationships/hyperlink" Target="file:///E:\Saint%20Nectarios%20Website\All%20Pages\1-Our%20Faith%20Page.htm" TargetMode="External"/><Relationship Id="rId20" Type="http://schemas.openxmlformats.org/officeDocument/2006/relationships/image" Target="media/image4.jpg"/><Relationship Id="rId29" Type="http://schemas.openxmlformats.org/officeDocument/2006/relationships/hyperlink" Target="../All%20Pages/1-Donation%20Page.htm" TargetMode="External"/><Relationship Id="rId1" Type="http://schemas.openxmlformats.org/officeDocument/2006/relationships/customXml" Target="../customXml/item1.xml"/><Relationship Id="rId6" Type="http://schemas.openxmlformats.org/officeDocument/2006/relationships/hyperlink" Target="file:///E:\Saint%20Nectarios%20Website\Common%20Page%20Header\The%20life%20of%20St%20Nectarios%20the%20Wonderworker.htm" TargetMode="External"/><Relationship Id="rId11" Type="http://schemas.openxmlformats.org/officeDocument/2006/relationships/hyperlink" Target="file:///E:\Saint%20Nectarios%20Website\All%20Pages\1-Calendar%20Page.htm" TargetMode="External"/><Relationship Id="rId24" Type="http://schemas.openxmlformats.org/officeDocument/2006/relationships/image" Target="media/image7.png"/><Relationship Id="rId32" Type="http://schemas.openxmlformats.org/officeDocument/2006/relationships/hyperlink" Target="../All%20Pages/1-Calendar%20Page.htm" TargetMode="External"/><Relationship Id="rId37" Type="http://schemas.openxmlformats.org/officeDocument/2006/relationships/hyperlink" Target="mailto:joey.eugenio@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E:\Saint%20Nectarios%20Website\All%20Pages\1-Donation%20Page.htm" TargetMode="External"/><Relationship Id="rId23" Type="http://schemas.openxmlformats.org/officeDocument/2006/relationships/image" Target="media/image6.jpeg"/><Relationship Id="rId28" Type="http://schemas.openxmlformats.org/officeDocument/2006/relationships/hyperlink" Target="../All%20Pages/2-Visitor's%20Guide%20Page.htm" TargetMode="External"/><Relationship Id="rId36" Type="http://schemas.openxmlformats.org/officeDocument/2006/relationships/hyperlink" Target="../All%20Pages/1-Home%20Page.htm" TargetMode="External"/><Relationship Id="rId10" Type="http://schemas.openxmlformats.org/officeDocument/2006/relationships/hyperlink" Target="file:///E:\Saint%20Nectarios%20Website\All%20Pages\1-About%20Us%20Page.htm" TargetMode="External"/><Relationship Id="rId19" Type="http://schemas.openxmlformats.org/officeDocument/2006/relationships/image" Target="media/image3.jpeg"/><Relationship Id="rId31" Type="http://schemas.openxmlformats.org/officeDocument/2006/relationships/hyperlink" Target="../All%20Pages/1-Ministries%20Page.htm" TargetMode="External"/><Relationship Id="rId4" Type="http://schemas.openxmlformats.org/officeDocument/2006/relationships/settings" Target="settings.xml"/><Relationship Id="rId9" Type="http://schemas.openxmlformats.org/officeDocument/2006/relationships/hyperlink" Target="file:///E:\Saint%20Nectarios%20Website\All%20Pages\1-Home%20Page.htm" TargetMode="External"/><Relationship Id="rId14" Type="http://schemas.openxmlformats.org/officeDocument/2006/relationships/hyperlink" Target="file:///E:\Saint%20Nectarios%20Website\All%20Pages\1-Sacraments-Blessings%20Page.htm" TargetMode="External"/><Relationship Id="rId22" Type="http://schemas.openxmlformats.org/officeDocument/2006/relationships/hyperlink" Target="A%20traditional%20layout%20of%20an%20Orthodox%20Church.htm" TargetMode="External"/><Relationship Id="rId27" Type="http://schemas.openxmlformats.org/officeDocument/2006/relationships/hyperlink" Target="../Common%20Page%20Header/Contact%20us.htm" TargetMode="External"/><Relationship Id="rId30" Type="http://schemas.openxmlformats.org/officeDocument/2006/relationships/hyperlink" Target="../All%20Pages/1-Our%20Faith%20Page.htm" TargetMode="External"/><Relationship Id="rId35" Type="http://schemas.openxmlformats.org/officeDocument/2006/relationships/hyperlink" Target="../All%20Pages/1-Sacraments-Blessings%20Page.htm" TargetMode="Externa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76B50-4CA2-45FC-A863-FA61DD9A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Joey</cp:lastModifiedBy>
  <cp:revision>6</cp:revision>
  <dcterms:created xsi:type="dcterms:W3CDTF">2017-03-17T15:15:00Z</dcterms:created>
  <dcterms:modified xsi:type="dcterms:W3CDTF">2017-11-28T02:15:00Z</dcterms:modified>
</cp:coreProperties>
</file>